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page" w:horzAnchor="margin" w:tblpY="2911"/>
        <w:tblW w:w="0" w:type="auto"/>
        <w:tblLook w:val="04A0" w:firstRow="1" w:lastRow="0" w:firstColumn="1" w:lastColumn="0" w:noHBand="0" w:noVBand="1"/>
      </w:tblPr>
      <w:tblGrid>
        <w:gridCol w:w="704"/>
        <w:gridCol w:w="2410"/>
        <w:gridCol w:w="1815"/>
        <w:gridCol w:w="1527"/>
        <w:gridCol w:w="1352"/>
        <w:gridCol w:w="1519"/>
      </w:tblGrid>
      <w:tr w:rsidR="000648CF" w:rsidRPr="006E5116" w:rsidTr="00283225">
        <w:tc>
          <w:tcPr>
            <w:tcW w:w="704" w:type="dxa"/>
          </w:tcPr>
          <w:p w:rsidR="000648CF" w:rsidRPr="006E5116" w:rsidRDefault="000648CF" w:rsidP="00D8133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6E511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№ з/п</w:t>
            </w:r>
          </w:p>
        </w:tc>
        <w:tc>
          <w:tcPr>
            <w:tcW w:w="2410" w:type="dxa"/>
          </w:tcPr>
          <w:p w:rsidR="000648CF" w:rsidRPr="006E5116" w:rsidRDefault="000648CF" w:rsidP="00D8133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6E511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Назва майна</w:t>
            </w:r>
          </w:p>
        </w:tc>
        <w:tc>
          <w:tcPr>
            <w:tcW w:w="1815" w:type="dxa"/>
          </w:tcPr>
          <w:p w:rsidR="000648CF" w:rsidRPr="006E5116" w:rsidRDefault="000648CF" w:rsidP="00D8133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6E511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Інвентарний номер</w:t>
            </w:r>
          </w:p>
        </w:tc>
        <w:tc>
          <w:tcPr>
            <w:tcW w:w="1527" w:type="dxa"/>
          </w:tcPr>
          <w:p w:rsidR="000648CF" w:rsidRPr="006E5116" w:rsidRDefault="000648CF" w:rsidP="00D8133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6E511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Первісна вартість, грн.</w:t>
            </w:r>
          </w:p>
        </w:tc>
        <w:tc>
          <w:tcPr>
            <w:tcW w:w="1352" w:type="dxa"/>
          </w:tcPr>
          <w:p w:rsidR="000648CF" w:rsidRPr="006E5116" w:rsidRDefault="000648CF" w:rsidP="00D8133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6E511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Знос, грн.</w:t>
            </w:r>
          </w:p>
        </w:tc>
        <w:tc>
          <w:tcPr>
            <w:tcW w:w="1259" w:type="dxa"/>
          </w:tcPr>
          <w:p w:rsidR="000648CF" w:rsidRPr="006E5116" w:rsidRDefault="000648CF" w:rsidP="00D8133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6E511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Залишкова вартість, грн.</w:t>
            </w:r>
          </w:p>
        </w:tc>
      </w:tr>
      <w:tr w:rsidR="000648CF" w:rsidRPr="00283225" w:rsidTr="00283225">
        <w:tc>
          <w:tcPr>
            <w:tcW w:w="704" w:type="dxa"/>
          </w:tcPr>
          <w:p w:rsidR="000648CF" w:rsidRPr="00283225" w:rsidRDefault="000648CF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410" w:type="dxa"/>
          </w:tcPr>
          <w:p w:rsidR="000648CF" w:rsidRPr="00283225" w:rsidRDefault="000648CF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Електроплита</w:t>
            </w:r>
          </w:p>
        </w:tc>
        <w:tc>
          <w:tcPr>
            <w:tcW w:w="1815" w:type="dxa"/>
          </w:tcPr>
          <w:p w:rsidR="000648CF" w:rsidRPr="00283225" w:rsidRDefault="000648CF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1130158</w:t>
            </w:r>
          </w:p>
        </w:tc>
        <w:tc>
          <w:tcPr>
            <w:tcW w:w="1527" w:type="dxa"/>
          </w:tcPr>
          <w:p w:rsidR="000648CF" w:rsidRPr="00283225" w:rsidRDefault="000648CF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56</w:t>
            </w:r>
          </w:p>
        </w:tc>
        <w:tc>
          <w:tcPr>
            <w:tcW w:w="1352" w:type="dxa"/>
          </w:tcPr>
          <w:p w:rsidR="000648CF" w:rsidRPr="00283225" w:rsidRDefault="000648CF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28</w:t>
            </w:r>
          </w:p>
        </w:tc>
        <w:tc>
          <w:tcPr>
            <w:tcW w:w="1259" w:type="dxa"/>
          </w:tcPr>
          <w:p w:rsidR="000648CF" w:rsidRPr="00283225" w:rsidRDefault="000648CF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28</w:t>
            </w:r>
          </w:p>
        </w:tc>
      </w:tr>
      <w:tr w:rsidR="000648CF" w:rsidRPr="00283225" w:rsidTr="00283225">
        <w:tc>
          <w:tcPr>
            <w:tcW w:w="704" w:type="dxa"/>
          </w:tcPr>
          <w:p w:rsidR="000648CF" w:rsidRPr="00283225" w:rsidRDefault="000648CF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410" w:type="dxa"/>
          </w:tcPr>
          <w:p w:rsidR="000648CF" w:rsidRPr="00283225" w:rsidRDefault="000648CF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Каструля</w:t>
            </w:r>
          </w:p>
        </w:tc>
        <w:tc>
          <w:tcPr>
            <w:tcW w:w="1815" w:type="dxa"/>
          </w:tcPr>
          <w:p w:rsidR="000648CF" w:rsidRPr="00283225" w:rsidRDefault="000648CF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113018</w:t>
            </w:r>
          </w:p>
        </w:tc>
        <w:tc>
          <w:tcPr>
            <w:tcW w:w="1527" w:type="dxa"/>
          </w:tcPr>
          <w:p w:rsidR="000648CF" w:rsidRPr="00283225" w:rsidRDefault="000648CF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65</w:t>
            </w:r>
          </w:p>
        </w:tc>
        <w:tc>
          <w:tcPr>
            <w:tcW w:w="1352" w:type="dxa"/>
          </w:tcPr>
          <w:p w:rsidR="000648CF" w:rsidRPr="00283225" w:rsidRDefault="000648CF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32,50</w:t>
            </w:r>
          </w:p>
        </w:tc>
        <w:tc>
          <w:tcPr>
            <w:tcW w:w="1259" w:type="dxa"/>
          </w:tcPr>
          <w:p w:rsidR="000648CF" w:rsidRPr="00283225" w:rsidRDefault="000648CF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32,50</w:t>
            </w:r>
          </w:p>
        </w:tc>
      </w:tr>
      <w:tr w:rsidR="000648CF" w:rsidRPr="00283225" w:rsidTr="00283225">
        <w:tc>
          <w:tcPr>
            <w:tcW w:w="704" w:type="dxa"/>
          </w:tcPr>
          <w:p w:rsidR="000648CF" w:rsidRPr="00283225" w:rsidRDefault="000648CF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410" w:type="dxa"/>
          </w:tcPr>
          <w:p w:rsidR="000648CF" w:rsidRPr="00283225" w:rsidRDefault="000648CF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Холодильник "Крестал"</w:t>
            </w:r>
          </w:p>
        </w:tc>
        <w:tc>
          <w:tcPr>
            <w:tcW w:w="1815" w:type="dxa"/>
          </w:tcPr>
          <w:p w:rsidR="000648CF" w:rsidRPr="00283225" w:rsidRDefault="000648CF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113038</w:t>
            </w:r>
          </w:p>
        </w:tc>
        <w:tc>
          <w:tcPr>
            <w:tcW w:w="1527" w:type="dxa"/>
          </w:tcPr>
          <w:p w:rsidR="000648CF" w:rsidRPr="00283225" w:rsidRDefault="000648CF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133</w:t>
            </w:r>
          </w:p>
        </w:tc>
        <w:tc>
          <w:tcPr>
            <w:tcW w:w="1352" w:type="dxa"/>
          </w:tcPr>
          <w:p w:rsidR="000648CF" w:rsidRPr="00283225" w:rsidRDefault="000648CF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66,50</w:t>
            </w:r>
          </w:p>
        </w:tc>
        <w:tc>
          <w:tcPr>
            <w:tcW w:w="1259" w:type="dxa"/>
          </w:tcPr>
          <w:p w:rsidR="000648CF" w:rsidRPr="00283225" w:rsidRDefault="000648CF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66,50</w:t>
            </w:r>
          </w:p>
        </w:tc>
      </w:tr>
      <w:tr w:rsidR="000648CF" w:rsidRPr="00283225" w:rsidTr="00283225">
        <w:tc>
          <w:tcPr>
            <w:tcW w:w="704" w:type="dxa"/>
          </w:tcPr>
          <w:p w:rsidR="000648CF" w:rsidRPr="00283225" w:rsidRDefault="000648CF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410" w:type="dxa"/>
          </w:tcPr>
          <w:p w:rsidR="000648CF" w:rsidRPr="00283225" w:rsidRDefault="000648CF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Картина натюрморт</w:t>
            </w:r>
          </w:p>
        </w:tc>
        <w:tc>
          <w:tcPr>
            <w:tcW w:w="1815" w:type="dxa"/>
          </w:tcPr>
          <w:p w:rsidR="000648CF" w:rsidRPr="00283225" w:rsidRDefault="000648CF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113083</w:t>
            </w:r>
          </w:p>
        </w:tc>
        <w:tc>
          <w:tcPr>
            <w:tcW w:w="1527" w:type="dxa"/>
          </w:tcPr>
          <w:p w:rsidR="000648CF" w:rsidRPr="00283225" w:rsidRDefault="000648CF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446</w:t>
            </w:r>
          </w:p>
        </w:tc>
        <w:tc>
          <w:tcPr>
            <w:tcW w:w="1352" w:type="dxa"/>
          </w:tcPr>
          <w:p w:rsidR="000648CF" w:rsidRPr="00283225" w:rsidRDefault="000648CF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223</w:t>
            </w:r>
          </w:p>
        </w:tc>
        <w:tc>
          <w:tcPr>
            <w:tcW w:w="1259" w:type="dxa"/>
          </w:tcPr>
          <w:p w:rsidR="000648CF" w:rsidRPr="00283225" w:rsidRDefault="000648CF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223</w:t>
            </w:r>
          </w:p>
        </w:tc>
      </w:tr>
      <w:tr w:rsidR="00B84169" w:rsidRPr="00283225" w:rsidTr="00283225">
        <w:tc>
          <w:tcPr>
            <w:tcW w:w="704" w:type="dxa"/>
          </w:tcPr>
          <w:p w:rsidR="00B84169" w:rsidRPr="00283225" w:rsidRDefault="00B84169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410" w:type="dxa"/>
          </w:tcPr>
          <w:p w:rsidR="00B84169" w:rsidRPr="00283225" w:rsidRDefault="00B84169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Картина "Зимове вікно"</w:t>
            </w:r>
          </w:p>
        </w:tc>
        <w:tc>
          <w:tcPr>
            <w:tcW w:w="1815" w:type="dxa"/>
          </w:tcPr>
          <w:p w:rsidR="00B84169" w:rsidRPr="00283225" w:rsidRDefault="00B84169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113085    </w:t>
            </w:r>
          </w:p>
        </w:tc>
        <w:tc>
          <w:tcPr>
            <w:tcW w:w="1527" w:type="dxa"/>
          </w:tcPr>
          <w:p w:rsidR="00B84169" w:rsidRPr="00283225" w:rsidRDefault="00B84169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225</w:t>
            </w:r>
          </w:p>
        </w:tc>
        <w:tc>
          <w:tcPr>
            <w:tcW w:w="1352" w:type="dxa"/>
          </w:tcPr>
          <w:p w:rsidR="00B84169" w:rsidRPr="00283225" w:rsidRDefault="00B84169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112,50</w:t>
            </w:r>
          </w:p>
        </w:tc>
        <w:tc>
          <w:tcPr>
            <w:tcW w:w="1259" w:type="dxa"/>
          </w:tcPr>
          <w:p w:rsidR="00B84169" w:rsidRPr="00283225" w:rsidRDefault="00B84169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112,50</w:t>
            </w:r>
          </w:p>
        </w:tc>
      </w:tr>
      <w:tr w:rsidR="000648CF" w:rsidRPr="00283225" w:rsidTr="00283225">
        <w:tc>
          <w:tcPr>
            <w:tcW w:w="704" w:type="dxa"/>
          </w:tcPr>
          <w:p w:rsidR="000648CF" w:rsidRPr="00283225" w:rsidRDefault="00B84169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410" w:type="dxa"/>
          </w:tcPr>
          <w:p w:rsidR="000648CF" w:rsidRPr="00283225" w:rsidRDefault="00B84169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Електроплита</w:t>
            </w:r>
          </w:p>
        </w:tc>
        <w:tc>
          <w:tcPr>
            <w:tcW w:w="1815" w:type="dxa"/>
          </w:tcPr>
          <w:p w:rsidR="000648CF" w:rsidRPr="00283225" w:rsidRDefault="00B84169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113087</w:t>
            </w:r>
          </w:p>
        </w:tc>
        <w:tc>
          <w:tcPr>
            <w:tcW w:w="1527" w:type="dxa"/>
          </w:tcPr>
          <w:p w:rsidR="000648CF" w:rsidRPr="00283225" w:rsidRDefault="00B84169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263</w:t>
            </w:r>
          </w:p>
        </w:tc>
        <w:tc>
          <w:tcPr>
            <w:tcW w:w="1352" w:type="dxa"/>
          </w:tcPr>
          <w:p w:rsidR="000648CF" w:rsidRPr="00283225" w:rsidRDefault="00B84169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131,50</w:t>
            </w:r>
          </w:p>
        </w:tc>
        <w:tc>
          <w:tcPr>
            <w:tcW w:w="1259" w:type="dxa"/>
          </w:tcPr>
          <w:p w:rsidR="000648CF" w:rsidRPr="00283225" w:rsidRDefault="00B84169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131,50</w:t>
            </w:r>
          </w:p>
        </w:tc>
      </w:tr>
      <w:tr w:rsidR="00B84169" w:rsidRPr="00283225" w:rsidTr="00283225">
        <w:tc>
          <w:tcPr>
            <w:tcW w:w="704" w:type="dxa"/>
          </w:tcPr>
          <w:p w:rsidR="00B84169" w:rsidRPr="00283225" w:rsidRDefault="00B84169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10" w:type="dxa"/>
          </w:tcPr>
          <w:p w:rsidR="00B84169" w:rsidRPr="00283225" w:rsidRDefault="00B84169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Машина пр</w:t>
            </w:r>
            <w:r w:rsidR="00D83557"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отирочна</w:t>
            </w:r>
          </w:p>
        </w:tc>
        <w:tc>
          <w:tcPr>
            <w:tcW w:w="1815" w:type="dxa"/>
          </w:tcPr>
          <w:p w:rsidR="00B84169" w:rsidRPr="00283225" w:rsidRDefault="00B84169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113091</w:t>
            </w:r>
          </w:p>
        </w:tc>
        <w:tc>
          <w:tcPr>
            <w:tcW w:w="1527" w:type="dxa"/>
          </w:tcPr>
          <w:p w:rsidR="00B84169" w:rsidRPr="00283225" w:rsidRDefault="00B84169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246</w:t>
            </w:r>
          </w:p>
        </w:tc>
        <w:tc>
          <w:tcPr>
            <w:tcW w:w="1352" w:type="dxa"/>
          </w:tcPr>
          <w:p w:rsidR="00B84169" w:rsidRPr="00283225" w:rsidRDefault="00B84169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123</w:t>
            </w:r>
          </w:p>
        </w:tc>
        <w:tc>
          <w:tcPr>
            <w:tcW w:w="1259" w:type="dxa"/>
          </w:tcPr>
          <w:p w:rsidR="00B84169" w:rsidRPr="00283225" w:rsidRDefault="00B84169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123</w:t>
            </w:r>
          </w:p>
        </w:tc>
      </w:tr>
      <w:tr w:rsidR="00B84169" w:rsidRPr="00283225" w:rsidTr="00283225">
        <w:tc>
          <w:tcPr>
            <w:tcW w:w="704" w:type="dxa"/>
          </w:tcPr>
          <w:p w:rsidR="00B84169" w:rsidRPr="00283225" w:rsidRDefault="00B84169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410" w:type="dxa"/>
          </w:tcPr>
          <w:p w:rsidR="00B84169" w:rsidRPr="00283225" w:rsidRDefault="00B84169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Електроплита</w:t>
            </w:r>
          </w:p>
        </w:tc>
        <w:tc>
          <w:tcPr>
            <w:tcW w:w="1815" w:type="dxa"/>
          </w:tcPr>
          <w:p w:rsidR="00B84169" w:rsidRPr="00283225" w:rsidRDefault="00B84169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113092    </w:t>
            </w:r>
          </w:p>
        </w:tc>
        <w:tc>
          <w:tcPr>
            <w:tcW w:w="1527" w:type="dxa"/>
          </w:tcPr>
          <w:p w:rsidR="00B84169" w:rsidRPr="00283225" w:rsidRDefault="00B84169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262</w:t>
            </w:r>
          </w:p>
        </w:tc>
        <w:tc>
          <w:tcPr>
            <w:tcW w:w="1352" w:type="dxa"/>
          </w:tcPr>
          <w:p w:rsidR="00B84169" w:rsidRPr="00283225" w:rsidRDefault="00B84169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131</w:t>
            </w:r>
          </w:p>
        </w:tc>
        <w:tc>
          <w:tcPr>
            <w:tcW w:w="1259" w:type="dxa"/>
          </w:tcPr>
          <w:p w:rsidR="00B84169" w:rsidRPr="00283225" w:rsidRDefault="00B84169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131</w:t>
            </w:r>
          </w:p>
        </w:tc>
      </w:tr>
      <w:tr w:rsidR="00B84169" w:rsidRPr="00283225" w:rsidTr="00283225">
        <w:tc>
          <w:tcPr>
            <w:tcW w:w="704" w:type="dxa"/>
          </w:tcPr>
          <w:p w:rsidR="00B84169" w:rsidRPr="00283225" w:rsidRDefault="00B84169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410" w:type="dxa"/>
          </w:tcPr>
          <w:p w:rsidR="00B84169" w:rsidRPr="00283225" w:rsidRDefault="0008097C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Шафа залізна</w:t>
            </w:r>
          </w:p>
        </w:tc>
        <w:tc>
          <w:tcPr>
            <w:tcW w:w="1815" w:type="dxa"/>
          </w:tcPr>
          <w:p w:rsidR="00B84169" w:rsidRPr="00283225" w:rsidRDefault="0008097C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11301144  </w:t>
            </w:r>
          </w:p>
        </w:tc>
        <w:tc>
          <w:tcPr>
            <w:tcW w:w="1527" w:type="dxa"/>
          </w:tcPr>
          <w:p w:rsidR="00B84169" w:rsidRPr="00283225" w:rsidRDefault="0008097C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142</w:t>
            </w:r>
          </w:p>
        </w:tc>
        <w:tc>
          <w:tcPr>
            <w:tcW w:w="1352" w:type="dxa"/>
          </w:tcPr>
          <w:p w:rsidR="00B84169" w:rsidRPr="00283225" w:rsidRDefault="0008097C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71</w:t>
            </w:r>
          </w:p>
        </w:tc>
        <w:tc>
          <w:tcPr>
            <w:tcW w:w="1259" w:type="dxa"/>
          </w:tcPr>
          <w:p w:rsidR="00B84169" w:rsidRPr="00283225" w:rsidRDefault="0008097C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71</w:t>
            </w:r>
          </w:p>
        </w:tc>
      </w:tr>
      <w:tr w:rsidR="00B84169" w:rsidRPr="00283225" w:rsidTr="00283225">
        <w:tc>
          <w:tcPr>
            <w:tcW w:w="704" w:type="dxa"/>
          </w:tcPr>
          <w:p w:rsidR="00B84169" w:rsidRPr="00283225" w:rsidRDefault="0008097C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410" w:type="dxa"/>
          </w:tcPr>
          <w:p w:rsidR="00B84169" w:rsidRPr="00283225" w:rsidRDefault="001554B8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Машина для протирання</w:t>
            </w:r>
          </w:p>
        </w:tc>
        <w:tc>
          <w:tcPr>
            <w:tcW w:w="1815" w:type="dxa"/>
          </w:tcPr>
          <w:p w:rsidR="00B84169" w:rsidRPr="00283225" w:rsidRDefault="0008097C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113086    </w:t>
            </w:r>
          </w:p>
        </w:tc>
        <w:tc>
          <w:tcPr>
            <w:tcW w:w="1527" w:type="dxa"/>
          </w:tcPr>
          <w:p w:rsidR="00B84169" w:rsidRPr="00283225" w:rsidRDefault="0008097C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444</w:t>
            </w:r>
          </w:p>
        </w:tc>
        <w:tc>
          <w:tcPr>
            <w:tcW w:w="1352" w:type="dxa"/>
          </w:tcPr>
          <w:p w:rsidR="00B84169" w:rsidRPr="00283225" w:rsidRDefault="0008097C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222</w:t>
            </w:r>
          </w:p>
        </w:tc>
        <w:tc>
          <w:tcPr>
            <w:tcW w:w="1259" w:type="dxa"/>
          </w:tcPr>
          <w:p w:rsidR="00B84169" w:rsidRPr="00283225" w:rsidRDefault="0008097C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222</w:t>
            </w:r>
          </w:p>
        </w:tc>
      </w:tr>
      <w:tr w:rsidR="00B84169" w:rsidRPr="00283225" w:rsidTr="00283225">
        <w:tc>
          <w:tcPr>
            <w:tcW w:w="704" w:type="dxa"/>
          </w:tcPr>
          <w:p w:rsidR="00B84169" w:rsidRPr="00283225" w:rsidRDefault="0008097C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410" w:type="dxa"/>
          </w:tcPr>
          <w:p w:rsidR="00B84169" w:rsidRPr="00283225" w:rsidRDefault="006E5116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Котел</w:t>
            </w:r>
          </w:p>
        </w:tc>
        <w:tc>
          <w:tcPr>
            <w:tcW w:w="1815" w:type="dxa"/>
          </w:tcPr>
          <w:p w:rsidR="00B84169" w:rsidRPr="00283225" w:rsidRDefault="0008097C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10430210  </w:t>
            </w:r>
          </w:p>
        </w:tc>
        <w:tc>
          <w:tcPr>
            <w:tcW w:w="1527" w:type="dxa"/>
          </w:tcPr>
          <w:p w:rsidR="00B84169" w:rsidRPr="00283225" w:rsidRDefault="0008097C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795</w:t>
            </w:r>
          </w:p>
        </w:tc>
        <w:tc>
          <w:tcPr>
            <w:tcW w:w="1352" w:type="dxa"/>
          </w:tcPr>
          <w:p w:rsidR="00B84169" w:rsidRPr="00283225" w:rsidRDefault="0008097C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795</w:t>
            </w:r>
          </w:p>
        </w:tc>
        <w:tc>
          <w:tcPr>
            <w:tcW w:w="1259" w:type="dxa"/>
          </w:tcPr>
          <w:p w:rsidR="00B84169" w:rsidRPr="00283225" w:rsidRDefault="00D83557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8097C" w:rsidRPr="00283225" w:rsidTr="00283225">
        <w:tc>
          <w:tcPr>
            <w:tcW w:w="704" w:type="dxa"/>
          </w:tcPr>
          <w:p w:rsidR="0008097C" w:rsidRPr="00283225" w:rsidRDefault="0008097C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410" w:type="dxa"/>
          </w:tcPr>
          <w:p w:rsidR="0008097C" w:rsidRPr="00283225" w:rsidRDefault="0008097C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Котел електричний</w:t>
            </w:r>
          </w:p>
        </w:tc>
        <w:tc>
          <w:tcPr>
            <w:tcW w:w="1815" w:type="dxa"/>
          </w:tcPr>
          <w:p w:rsidR="0008097C" w:rsidRPr="00283225" w:rsidRDefault="0008097C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10430211  </w:t>
            </w:r>
          </w:p>
        </w:tc>
        <w:tc>
          <w:tcPr>
            <w:tcW w:w="1527" w:type="dxa"/>
          </w:tcPr>
          <w:p w:rsidR="0008097C" w:rsidRPr="00283225" w:rsidRDefault="0008097C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3320</w:t>
            </w:r>
          </w:p>
        </w:tc>
        <w:tc>
          <w:tcPr>
            <w:tcW w:w="1352" w:type="dxa"/>
          </w:tcPr>
          <w:p w:rsidR="0008097C" w:rsidRPr="00283225" w:rsidRDefault="0008097C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3320</w:t>
            </w:r>
          </w:p>
        </w:tc>
        <w:tc>
          <w:tcPr>
            <w:tcW w:w="1259" w:type="dxa"/>
          </w:tcPr>
          <w:p w:rsidR="0008097C" w:rsidRPr="00283225" w:rsidRDefault="00D83557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8097C" w:rsidRPr="00283225" w:rsidTr="00283225">
        <w:tc>
          <w:tcPr>
            <w:tcW w:w="704" w:type="dxa"/>
          </w:tcPr>
          <w:p w:rsidR="0008097C" w:rsidRPr="00283225" w:rsidRDefault="0008097C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410" w:type="dxa"/>
          </w:tcPr>
          <w:p w:rsidR="0008097C" w:rsidRPr="00283225" w:rsidRDefault="0008097C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Машина для миття посуду</w:t>
            </w:r>
          </w:p>
        </w:tc>
        <w:tc>
          <w:tcPr>
            <w:tcW w:w="1815" w:type="dxa"/>
          </w:tcPr>
          <w:p w:rsidR="0008097C" w:rsidRPr="00283225" w:rsidRDefault="0008097C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10430215  </w:t>
            </w:r>
          </w:p>
        </w:tc>
        <w:tc>
          <w:tcPr>
            <w:tcW w:w="1527" w:type="dxa"/>
          </w:tcPr>
          <w:p w:rsidR="0008097C" w:rsidRPr="00283225" w:rsidRDefault="0008097C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2096</w:t>
            </w:r>
          </w:p>
        </w:tc>
        <w:tc>
          <w:tcPr>
            <w:tcW w:w="1352" w:type="dxa"/>
          </w:tcPr>
          <w:p w:rsidR="0008097C" w:rsidRPr="00283225" w:rsidRDefault="0008097C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2096</w:t>
            </w:r>
          </w:p>
        </w:tc>
        <w:tc>
          <w:tcPr>
            <w:tcW w:w="1259" w:type="dxa"/>
          </w:tcPr>
          <w:p w:rsidR="0008097C" w:rsidRPr="00283225" w:rsidRDefault="00D83557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8097C" w:rsidRPr="00283225" w:rsidTr="00283225">
        <w:tc>
          <w:tcPr>
            <w:tcW w:w="704" w:type="dxa"/>
          </w:tcPr>
          <w:p w:rsidR="0008097C" w:rsidRPr="00283225" w:rsidRDefault="0008097C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410" w:type="dxa"/>
          </w:tcPr>
          <w:p w:rsidR="0008097C" w:rsidRPr="00283225" w:rsidRDefault="0008097C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Овочерізка</w:t>
            </w:r>
          </w:p>
        </w:tc>
        <w:tc>
          <w:tcPr>
            <w:tcW w:w="1815" w:type="dxa"/>
          </w:tcPr>
          <w:p w:rsidR="0008097C" w:rsidRPr="00283225" w:rsidRDefault="0008097C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10430219  </w:t>
            </w:r>
          </w:p>
        </w:tc>
        <w:tc>
          <w:tcPr>
            <w:tcW w:w="1527" w:type="dxa"/>
          </w:tcPr>
          <w:p w:rsidR="0008097C" w:rsidRPr="00283225" w:rsidRDefault="0008097C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1609</w:t>
            </w:r>
          </w:p>
        </w:tc>
        <w:tc>
          <w:tcPr>
            <w:tcW w:w="1352" w:type="dxa"/>
          </w:tcPr>
          <w:p w:rsidR="0008097C" w:rsidRPr="00283225" w:rsidRDefault="0008097C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1609</w:t>
            </w:r>
          </w:p>
        </w:tc>
        <w:tc>
          <w:tcPr>
            <w:tcW w:w="1259" w:type="dxa"/>
          </w:tcPr>
          <w:p w:rsidR="0008097C" w:rsidRPr="00283225" w:rsidRDefault="00D83557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8097C" w:rsidRPr="00283225" w:rsidTr="00283225">
        <w:tc>
          <w:tcPr>
            <w:tcW w:w="704" w:type="dxa"/>
          </w:tcPr>
          <w:p w:rsidR="0008097C" w:rsidRPr="00283225" w:rsidRDefault="0008097C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410" w:type="dxa"/>
          </w:tcPr>
          <w:p w:rsidR="0008097C" w:rsidRPr="00283225" w:rsidRDefault="0008097C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Хліборізка</w:t>
            </w:r>
          </w:p>
        </w:tc>
        <w:tc>
          <w:tcPr>
            <w:tcW w:w="1815" w:type="dxa"/>
          </w:tcPr>
          <w:p w:rsidR="0008097C" w:rsidRPr="00283225" w:rsidRDefault="0008097C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10430300  </w:t>
            </w:r>
          </w:p>
        </w:tc>
        <w:tc>
          <w:tcPr>
            <w:tcW w:w="1527" w:type="dxa"/>
          </w:tcPr>
          <w:p w:rsidR="0008097C" w:rsidRPr="00283225" w:rsidRDefault="0008097C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557</w:t>
            </w:r>
          </w:p>
        </w:tc>
        <w:tc>
          <w:tcPr>
            <w:tcW w:w="1352" w:type="dxa"/>
          </w:tcPr>
          <w:p w:rsidR="0008097C" w:rsidRPr="00283225" w:rsidRDefault="0008097C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557</w:t>
            </w:r>
          </w:p>
        </w:tc>
        <w:tc>
          <w:tcPr>
            <w:tcW w:w="1259" w:type="dxa"/>
          </w:tcPr>
          <w:p w:rsidR="0008097C" w:rsidRPr="00283225" w:rsidRDefault="00D83557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8097C" w:rsidRPr="00283225" w:rsidTr="00283225">
        <w:tc>
          <w:tcPr>
            <w:tcW w:w="704" w:type="dxa"/>
          </w:tcPr>
          <w:p w:rsidR="0008097C" w:rsidRPr="00283225" w:rsidRDefault="006E5116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410" w:type="dxa"/>
          </w:tcPr>
          <w:p w:rsidR="0008097C" w:rsidRPr="00283225" w:rsidRDefault="006E5116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Сковорода електрична</w:t>
            </w:r>
          </w:p>
        </w:tc>
        <w:tc>
          <w:tcPr>
            <w:tcW w:w="1815" w:type="dxa"/>
          </w:tcPr>
          <w:p w:rsidR="0008097C" w:rsidRPr="00283225" w:rsidRDefault="006E5116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10430330  </w:t>
            </w:r>
          </w:p>
        </w:tc>
        <w:tc>
          <w:tcPr>
            <w:tcW w:w="1527" w:type="dxa"/>
          </w:tcPr>
          <w:p w:rsidR="0008097C" w:rsidRPr="00283225" w:rsidRDefault="006E5116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552</w:t>
            </w:r>
          </w:p>
        </w:tc>
        <w:tc>
          <w:tcPr>
            <w:tcW w:w="1352" w:type="dxa"/>
          </w:tcPr>
          <w:p w:rsidR="0008097C" w:rsidRPr="00283225" w:rsidRDefault="006E5116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552</w:t>
            </w:r>
          </w:p>
        </w:tc>
        <w:tc>
          <w:tcPr>
            <w:tcW w:w="1259" w:type="dxa"/>
          </w:tcPr>
          <w:p w:rsidR="0008097C" w:rsidRPr="00283225" w:rsidRDefault="00D83557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6E5116" w:rsidRPr="00283225" w:rsidTr="00283225">
        <w:tc>
          <w:tcPr>
            <w:tcW w:w="704" w:type="dxa"/>
          </w:tcPr>
          <w:p w:rsidR="006E5116" w:rsidRPr="00283225" w:rsidRDefault="006E5116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2410" w:type="dxa"/>
          </w:tcPr>
          <w:p w:rsidR="006E5116" w:rsidRPr="00283225" w:rsidRDefault="006E5116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Бойлер електричний</w:t>
            </w:r>
          </w:p>
        </w:tc>
        <w:tc>
          <w:tcPr>
            <w:tcW w:w="1815" w:type="dxa"/>
          </w:tcPr>
          <w:p w:rsidR="006E5116" w:rsidRPr="00283225" w:rsidRDefault="006E5116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10490327  </w:t>
            </w:r>
          </w:p>
        </w:tc>
        <w:tc>
          <w:tcPr>
            <w:tcW w:w="1527" w:type="dxa"/>
          </w:tcPr>
          <w:p w:rsidR="006E5116" w:rsidRPr="00283225" w:rsidRDefault="006E5116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7362</w:t>
            </w:r>
          </w:p>
        </w:tc>
        <w:tc>
          <w:tcPr>
            <w:tcW w:w="1352" w:type="dxa"/>
          </w:tcPr>
          <w:p w:rsidR="006E5116" w:rsidRPr="00283225" w:rsidRDefault="006E5116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4233,15</w:t>
            </w:r>
          </w:p>
        </w:tc>
        <w:tc>
          <w:tcPr>
            <w:tcW w:w="1259" w:type="dxa"/>
          </w:tcPr>
          <w:p w:rsidR="006E5116" w:rsidRPr="00283225" w:rsidRDefault="006E5116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3128,85</w:t>
            </w:r>
          </w:p>
        </w:tc>
      </w:tr>
      <w:tr w:rsidR="006E5116" w:rsidRPr="00283225" w:rsidTr="00283225">
        <w:tc>
          <w:tcPr>
            <w:tcW w:w="704" w:type="dxa"/>
          </w:tcPr>
          <w:p w:rsidR="006E5116" w:rsidRPr="00283225" w:rsidRDefault="006E5116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2410" w:type="dxa"/>
          </w:tcPr>
          <w:p w:rsidR="006E5116" w:rsidRPr="00283225" w:rsidRDefault="006E5116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Система очистки води</w:t>
            </w:r>
          </w:p>
        </w:tc>
        <w:tc>
          <w:tcPr>
            <w:tcW w:w="1815" w:type="dxa"/>
          </w:tcPr>
          <w:p w:rsidR="006E5116" w:rsidRPr="00283225" w:rsidRDefault="006E5116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10490334  </w:t>
            </w:r>
          </w:p>
        </w:tc>
        <w:tc>
          <w:tcPr>
            <w:tcW w:w="1527" w:type="dxa"/>
          </w:tcPr>
          <w:p w:rsidR="006E5116" w:rsidRPr="00283225" w:rsidRDefault="006E5116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10474</w:t>
            </w:r>
          </w:p>
        </w:tc>
        <w:tc>
          <w:tcPr>
            <w:tcW w:w="1352" w:type="dxa"/>
          </w:tcPr>
          <w:p w:rsidR="006E5116" w:rsidRPr="00283225" w:rsidRDefault="006E5116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4538,57</w:t>
            </w:r>
          </w:p>
        </w:tc>
        <w:tc>
          <w:tcPr>
            <w:tcW w:w="1259" w:type="dxa"/>
          </w:tcPr>
          <w:p w:rsidR="006E5116" w:rsidRPr="00283225" w:rsidRDefault="006E5116" w:rsidP="00D81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8322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5935,43</w:t>
            </w:r>
          </w:p>
        </w:tc>
      </w:tr>
    </w:tbl>
    <w:p w:rsidR="00283225" w:rsidRPr="00283225" w:rsidRDefault="00283225" w:rsidP="002832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3225">
        <w:rPr>
          <w:sz w:val="24"/>
          <w:szCs w:val="24"/>
        </w:rPr>
        <w:t xml:space="preserve">        </w:t>
      </w:r>
      <w:r w:rsidRPr="00283225">
        <w:rPr>
          <w:sz w:val="24"/>
          <w:szCs w:val="24"/>
        </w:rPr>
        <w:tab/>
      </w:r>
      <w:r w:rsidRPr="00283225">
        <w:rPr>
          <w:sz w:val="24"/>
          <w:szCs w:val="24"/>
        </w:rPr>
        <w:tab/>
      </w:r>
      <w:r w:rsidRPr="00283225">
        <w:rPr>
          <w:sz w:val="24"/>
          <w:szCs w:val="24"/>
        </w:rPr>
        <w:tab/>
        <w:t xml:space="preserve">       </w:t>
      </w:r>
      <w:r w:rsidRPr="00283225">
        <w:rPr>
          <w:rFonts w:ascii="Times New Roman" w:hAnsi="Times New Roman" w:cs="Times New Roman"/>
          <w:sz w:val="24"/>
          <w:szCs w:val="24"/>
        </w:rPr>
        <w:t xml:space="preserve">Додаток </w:t>
      </w:r>
      <w:r w:rsidRPr="00283225">
        <w:rPr>
          <w:rFonts w:ascii="Times New Roman" w:hAnsi="Times New Roman" w:cs="Times New Roman"/>
          <w:sz w:val="24"/>
          <w:szCs w:val="24"/>
        </w:rPr>
        <w:t>20</w:t>
      </w:r>
    </w:p>
    <w:p w:rsidR="00283225" w:rsidRPr="00283225" w:rsidRDefault="00283225" w:rsidP="00283225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283225">
        <w:rPr>
          <w:rFonts w:ascii="Times New Roman" w:hAnsi="Times New Roman" w:cs="Times New Roman"/>
          <w:sz w:val="24"/>
          <w:szCs w:val="24"/>
        </w:rPr>
        <w:t>до рішення виконавчого комітету</w:t>
      </w:r>
    </w:p>
    <w:p w:rsidR="00283225" w:rsidRPr="00283225" w:rsidRDefault="00283225" w:rsidP="00283225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83225" w:rsidRPr="00283225" w:rsidRDefault="00283225" w:rsidP="00283225">
      <w:pPr>
        <w:spacing w:after="0" w:line="240" w:lineRule="auto"/>
        <w:ind w:firstLine="5"/>
        <w:jc w:val="center"/>
        <w:rPr>
          <w:rFonts w:ascii="Times New Roman" w:hAnsi="Times New Roman" w:cs="Times New Roman"/>
          <w:sz w:val="24"/>
          <w:szCs w:val="24"/>
        </w:rPr>
      </w:pPr>
      <w:r w:rsidRPr="00283225">
        <w:rPr>
          <w:rFonts w:ascii="Times New Roman" w:hAnsi="Times New Roman" w:cs="Times New Roman"/>
          <w:sz w:val="24"/>
          <w:szCs w:val="24"/>
        </w:rPr>
        <w:t>Перелік рухомого майна, яке передається в оренду  підприємцеві Летун О.О.</w:t>
      </w:r>
    </w:p>
    <w:p w:rsidR="00283225" w:rsidRPr="00283225" w:rsidRDefault="00283225" w:rsidP="00283225">
      <w:pPr>
        <w:spacing w:after="0" w:line="240" w:lineRule="auto"/>
        <w:ind w:firstLine="5"/>
        <w:jc w:val="center"/>
        <w:rPr>
          <w:rFonts w:ascii="Times New Roman" w:hAnsi="Times New Roman" w:cs="Times New Roman"/>
          <w:sz w:val="24"/>
          <w:szCs w:val="24"/>
        </w:rPr>
      </w:pPr>
      <w:r w:rsidRPr="00283225">
        <w:rPr>
          <w:rFonts w:ascii="Times New Roman" w:hAnsi="Times New Roman" w:cs="Times New Roman"/>
          <w:sz w:val="24"/>
          <w:szCs w:val="24"/>
        </w:rPr>
        <w:t>Тернопільська загальноосвітня школа І-ІІІ ступенів № 11</w:t>
      </w:r>
    </w:p>
    <w:p w:rsidR="00283225" w:rsidRPr="00283225" w:rsidRDefault="00283225" w:rsidP="00283225">
      <w:pPr>
        <w:spacing w:after="0" w:line="240" w:lineRule="auto"/>
        <w:ind w:firstLine="5"/>
        <w:jc w:val="center"/>
        <w:rPr>
          <w:rFonts w:ascii="Times New Roman" w:hAnsi="Times New Roman" w:cs="Times New Roman"/>
          <w:sz w:val="24"/>
          <w:szCs w:val="24"/>
        </w:rPr>
      </w:pPr>
      <w:r w:rsidRPr="00283225">
        <w:rPr>
          <w:rFonts w:ascii="Times New Roman" w:hAnsi="Times New Roman" w:cs="Times New Roman"/>
          <w:sz w:val="24"/>
          <w:szCs w:val="24"/>
        </w:rPr>
        <w:t>Тернопільської міської  ради</w:t>
      </w:r>
    </w:p>
    <w:p w:rsidR="00283225" w:rsidRPr="00283225" w:rsidRDefault="00283225" w:rsidP="00283225">
      <w:pPr>
        <w:spacing w:after="0" w:line="240" w:lineRule="auto"/>
        <w:ind w:firstLine="5"/>
        <w:jc w:val="center"/>
        <w:rPr>
          <w:rFonts w:ascii="Times New Roman" w:hAnsi="Times New Roman" w:cs="Times New Roman"/>
          <w:sz w:val="24"/>
          <w:szCs w:val="24"/>
        </w:rPr>
      </w:pPr>
    </w:p>
    <w:p w:rsidR="00283225" w:rsidRDefault="00283225" w:rsidP="00283225">
      <w:pPr>
        <w:spacing w:after="0" w:line="240" w:lineRule="auto"/>
        <w:ind w:firstLine="5"/>
        <w:jc w:val="center"/>
        <w:rPr>
          <w:rFonts w:ascii="Times New Roman" w:hAnsi="Times New Roman" w:cs="Times New Roman"/>
          <w:sz w:val="24"/>
          <w:szCs w:val="24"/>
        </w:rPr>
      </w:pPr>
    </w:p>
    <w:p w:rsidR="00283225" w:rsidRDefault="00283225" w:rsidP="00283225">
      <w:pPr>
        <w:spacing w:after="0" w:line="240" w:lineRule="auto"/>
        <w:ind w:firstLine="5"/>
        <w:jc w:val="center"/>
        <w:rPr>
          <w:rFonts w:ascii="Times New Roman" w:hAnsi="Times New Roman" w:cs="Times New Roman"/>
          <w:sz w:val="24"/>
          <w:szCs w:val="24"/>
        </w:rPr>
      </w:pPr>
    </w:p>
    <w:p w:rsidR="00283225" w:rsidRDefault="00283225" w:rsidP="00283225">
      <w:pPr>
        <w:spacing w:after="0" w:line="240" w:lineRule="auto"/>
        <w:ind w:firstLine="5"/>
        <w:jc w:val="center"/>
        <w:rPr>
          <w:rFonts w:ascii="Times New Roman" w:hAnsi="Times New Roman" w:cs="Times New Roman"/>
          <w:sz w:val="24"/>
          <w:szCs w:val="24"/>
        </w:rPr>
      </w:pPr>
    </w:p>
    <w:p w:rsidR="00283225" w:rsidRPr="00283225" w:rsidRDefault="00283225" w:rsidP="00283225">
      <w:pPr>
        <w:spacing w:after="0" w:line="240" w:lineRule="auto"/>
        <w:ind w:firstLine="5"/>
        <w:jc w:val="center"/>
        <w:rPr>
          <w:rFonts w:ascii="Times New Roman" w:hAnsi="Times New Roman" w:cs="Times New Roman"/>
          <w:sz w:val="24"/>
          <w:szCs w:val="24"/>
        </w:rPr>
      </w:pPr>
      <w:r w:rsidRPr="00283225">
        <w:rPr>
          <w:rFonts w:ascii="Times New Roman" w:hAnsi="Times New Roman" w:cs="Times New Roman"/>
          <w:sz w:val="24"/>
          <w:szCs w:val="24"/>
        </w:rPr>
        <w:t xml:space="preserve">Міський голова </w:t>
      </w:r>
      <w:r w:rsidRPr="00283225">
        <w:rPr>
          <w:rFonts w:ascii="Times New Roman" w:hAnsi="Times New Roman" w:cs="Times New Roman"/>
          <w:sz w:val="24"/>
          <w:szCs w:val="24"/>
        </w:rPr>
        <w:tab/>
      </w:r>
      <w:r w:rsidRPr="00283225">
        <w:rPr>
          <w:rFonts w:ascii="Times New Roman" w:hAnsi="Times New Roman" w:cs="Times New Roman"/>
          <w:sz w:val="24"/>
          <w:szCs w:val="24"/>
        </w:rPr>
        <w:tab/>
      </w:r>
      <w:r w:rsidRPr="00283225">
        <w:rPr>
          <w:rFonts w:ascii="Times New Roman" w:hAnsi="Times New Roman" w:cs="Times New Roman"/>
          <w:sz w:val="24"/>
          <w:szCs w:val="24"/>
        </w:rPr>
        <w:tab/>
      </w:r>
      <w:r w:rsidRPr="00283225">
        <w:rPr>
          <w:rFonts w:ascii="Times New Roman" w:hAnsi="Times New Roman" w:cs="Times New Roman"/>
          <w:sz w:val="24"/>
          <w:szCs w:val="24"/>
        </w:rPr>
        <w:tab/>
      </w:r>
      <w:r w:rsidRPr="00283225">
        <w:rPr>
          <w:rFonts w:ascii="Times New Roman" w:hAnsi="Times New Roman" w:cs="Times New Roman"/>
          <w:sz w:val="24"/>
          <w:szCs w:val="24"/>
        </w:rPr>
        <w:tab/>
      </w:r>
      <w:r w:rsidRPr="00283225">
        <w:rPr>
          <w:rFonts w:ascii="Times New Roman" w:hAnsi="Times New Roman" w:cs="Times New Roman"/>
          <w:sz w:val="24"/>
          <w:szCs w:val="24"/>
        </w:rPr>
        <w:tab/>
      </w:r>
      <w:r w:rsidRPr="00283225">
        <w:rPr>
          <w:rFonts w:ascii="Times New Roman" w:hAnsi="Times New Roman" w:cs="Times New Roman"/>
          <w:sz w:val="24"/>
          <w:szCs w:val="24"/>
        </w:rPr>
        <w:tab/>
        <w:t>Сергій НАДАЛ</w:t>
      </w:r>
    </w:p>
    <w:p w:rsidR="00283225" w:rsidRPr="00283225" w:rsidRDefault="00283225" w:rsidP="00283225">
      <w:pPr>
        <w:spacing w:after="0" w:line="240" w:lineRule="auto"/>
        <w:ind w:firstLine="5"/>
        <w:jc w:val="center"/>
        <w:rPr>
          <w:rFonts w:ascii="Times New Roman" w:hAnsi="Times New Roman" w:cs="Times New Roman"/>
          <w:sz w:val="24"/>
          <w:szCs w:val="24"/>
        </w:rPr>
      </w:pPr>
    </w:p>
    <w:p w:rsidR="00283225" w:rsidRPr="00283225" w:rsidRDefault="00283225" w:rsidP="00283225">
      <w:pPr>
        <w:spacing w:line="240" w:lineRule="auto"/>
        <w:jc w:val="center"/>
        <w:rPr>
          <w:sz w:val="24"/>
          <w:szCs w:val="24"/>
        </w:rPr>
      </w:pPr>
      <w:r w:rsidRPr="00283225">
        <w:rPr>
          <w:sz w:val="24"/>
          <w:szCs w:val="24"/>
        </w:rPr>
        <w:t xml:space="preserve">        </w:t>
      </w:r>
    </w:p>
    <w:p w:rsidR="00846182" w:rsidRPr="00846182" w:rsidRDefault="00846182" w:rsidP="000648CF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sectPr w:rsidR="00846182" w:rsidRPr="00846182" w:rsidSect="00B114B8">
      <w:headerReference w:type="default" r:id="rId6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E6484" w:rsidRDefault="002E6484" w:rsidP="00DA5238">
      <w:pPr>
        <w:spacing w:after="0" w:line="240" w:lineRule="auto"/>
      </w:pPr>
      <w:r>
        <w:separator/>
      </w:r>
    </w:p>
  </w:endnote>
  <w:endnote w:type="continuationSeparator" w:id="0">
    <w:p w:rsidR="002E6484" w:rsidRDefault="002E6484" w:rsidP="00DA5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E6484" w:rsidRDefault="002E6484" w:rsidP="00DA5238">
      <w:pPr>
        <w:spacing w:after="0" w:line="240" w:lineRule="auto"/>
      </w:pPr>
      <w:r>
        <w:separator/>
      </w:r>
    </w:p>
  </w:footnote>
  <w:footnote w:type="continuationSeparator" w:id="0">
    <w:p w:rsidR="002E6484" w:rsidRDefault="002E6484" w:rsidP="00DA52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5116" w:rsidRDefault="006E511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F30"/>
    <w:rsid w:val="000648CF"/>
    <w:rsid w:val="0008097C"/>
    <w:rsid w:val="0009562E"/>
    <w:rsid w:val="000C0189"/>
    <w:rsid w:val="0014030B"/>
    <w:rsid w:val="00143069"/>
    <w:rsid w:val="001469E7"/>
    <w:rsid w:val="001554B8"/>
    <w:rsid w:val="00163007"/>
    <w:rsid w:val="0016498F"/>
    <w:rsid w:val="00180D4C"/>
    <w:rsid w:val="001916B1"/>
    <w:rsid w:val="00192525"/>
    <w:rsid w:val="001B4133"/>
    <w:rsid w:val="001C16BE"/>
    <w:rsid w:val="001C25D8"/>
    <w:rsid w:val="001D08C3"/>
    <w:rsid w:val="00212253"/>
    <w:rsid w:val="0022700F"/>
    <w:rsid w:val="00246F30"/>
    <w:rsid w:val="00265E06"/>
    <w:rsid w:val="002746D9"/>
    <w:rsid w:val="0027791C"/>
    <w:rsid w:val="00283225"/>
    <w:rsid w:val="00294B1A"/>
    <w:rsid w:val="002E6484"/>
    <w:rsid w:val="002F6CA0"/>
    <w:rsid w:val="002F7768"/>
    <w:rsid w:val="003010EA"/>
    <w:rsid w:val="003148A3"/>
    <w:rsid w:val="00314CAD"/>
    <w:rsid w:val="003366B1"/>
    <w:rsid w:val="00350D68"/>
    <w:rsid w:val="003F28E3"/>
    <w:rsid w:val="0041569A"/>
    <w:rsid w:val="00455B82"/>
    <w:rsid w:val="004B1F19"/>
    <w:rsid w:val="004B7CBC"/>
    <w:rsid w:val="004E6FB2"/>
    <w:rsid w:val="005A2EB1"/>
    <w:rsid w:val="005B3094"/>
    <w:rsid w:val="005E5379"/>
    <w:rsid w:val="005F75C9"/>
    <w:rsid w:val="00620050"/>
    <w:rsid w:val="00690525"/>
    <w:rsid w:val="006A044E"/>
    <w:rsid w:val="006E5116"/>
    <w:rsid w:val="0070371F"/>
    <w:rsid w:val="00705090"/>
    <w:rsid w:val="007340C5"/>
    <w:rsid w:val="00752D52"/>
    <w:rsid w:val="0075511A"/>
    <w:rsid w:val="00785F44"/>
    <w:rsid w:val="00787A37"/>
    <w:rsid w:val="00792EC3"/>
    <w:rsid w:val="007C06CD"/>
    <w:rsid w:val="007C5D87"/>
    <w:rsid w:val="007E4EAB"/>
    <w:rsid w:val="00801268"/>
    <w:rsid w:val="00802291"/>
    <w:rsid w:val="00846182"/>
    <w:rsid w:val="00851034"/>
    <w:rsid w:val="00880B52"/>
    <w:rsid w:val="008C0D94"/>
    <w:rsid w:val="008D6629"/>
    <w:rsid w:val="008F6C9E"/>
    <w:rsid w:val="00910284"/>
    <w:rsid w:val="009746C7"/>
    <w:rsid w:val="00982699"/>
    <w:rsid w:val="00997CF0"/>
    <w:rsid w:val="009F0246"/>
    <w:rsid w:val="00A35685"/>
    <w:rsid w:val="00A3677E"/>
    <w:rsid w:val="00A376DB"/>
    <w:rsid w:val="00A453B8"/>
    <w:rsid w:val="00A52EBC"/>
    <w:rsid w:val="00A92C06"/>
    <w:rsid w:val="00AF1EA5"/>
    <w:rsid w:val="00AF455F"/>
    <w:rsid w:val="00B10021"/>
    <w:rsid w:val="00B114B8"/>
    <w:rsid w:val="00B6502A"/>
    <w:rsid w:val="00B84169"/>
    <w:rsid w:val="00BC78C6"/>
    <w:rsid w:val="00BD2EAC"/>
    <w:rsid w:val="00C1043C"/>
    <w:rsid w:val="00C57FF7"/>
    <w:rsid w:val="00C61B2C"/>
    <w:rsid w:val="00C67E41"/>
    <w:rsid w:val="00C76285"/>
    <w:rsid w:val="00C93DB7"/>
    <w:rsid w:val="00C97675"/>
    <w:rsid w:val="00CA186A"/>
    <w:rsid w:val="00CC408F"/>
    <w:rsid w:val="00CC5CF6"/>
    <w:rsid w:val="00CD6050"/>
    <w:rsid w:val="00D05057"/>
    <w:rsid w:val="00D20690"/>
    <w:rsid w:val="00D74954"/>
    <w:rsid w:val="00D81330"/>
    <w:rsid w:val="00D83557"/>
    <w:rsid w:val="00D945E2"/>
    <w:rsid w:val="00DA5238"/>
    <w:rsid w:val="00DB18AD"/>
    <w:rsid w:val="00E12942"/>
    <w:rsid w:val="00E1439D"/>
    <w:rsid w:val="00E21AD4"/>
    <w:rsid w:val="00E46EF3"/>
    <w:rsid w:val="00E613D5"/>
    <w:rsid w:val="00E82FC8"/>
    <w:rsid w:val="00E9226F"/>
    <w:rsid w:val="00EA7597"/>
    <w:rsid w:val="00EB1E72"/>
    <w:rsid w:val="00EC0013"/>
    <w:rsid w:val="00EE452E"/>
    <w:rsid w:val="00EF5986"/>
    <w:rsid w:val="00EF7917"/>
    <w:rsid w:val="00F10434"/>
    <w:rsid w:val="00F7635A"/>
    <w:rsid w:val="00FA11F4"/>
    <w:rsid w:val="00FB5833"/>
    <w:rsid w:val="00FB72E7"/>
    <w:rsid w:val="00FF05F8"/>
    <w:rsid w:val="00FF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EC91F"/>
  <w15:chartTrackingRefBased/>
  <w15:docId w15:val="{89FD26E8-FAE0-4147-B6FB-A4C7E8069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6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A523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DA5238"/>
  </w:style>
  <w:style w:type="paragraph" w:styleId="a6">
    <w:name w:val="footer"/>
    <w:basedOn w:val="a"/>
    <w:link w:val="a7"/>
    <w:uiPriority w:val="99"/>
    <w:unhideWhenUsed/>
    <w:rsid w:val="00DA523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DA5238"/>
  </w:style>
  <w:style w:type="paragraph" w:styleId="a8">
    <w:name w:val="Balloon Text"/>
    <w:basedOn w:val="a"/>
    <w:link w:val="a9"/>
    <w:uiPriority w:val="99"/>
    <w:semiHidden/>
    <w:unhideWhenUsed/>
    <w:rsid w:val="001925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925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728</Words>
  <Characters>416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BUH-PC</dc:creator>
  <cp:keywords/>
  <dc:description/>
  <cp:lastModifiedBy>Ternopil1_osvita@hotmail.com</cp:lastModifiedBy>
  <cp:revision>9</cp:revision>
  <cp:lastPrinted>2025-02-10T08:51:00Z</cp:lastPrinted>
  <dcterms:created xsi:type="dcterms:W3CDTF">2024-12-31T08:49:00Z</dcterms:created>
  <dcterms:modified xsi:type="dcterms:W3CDTF">2025-02-13T08:49:00Z</dcterms:modified>
</cp:coreProperties>
</file>